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E44F1" w14:textId="5B848B3A" w:rsidR="008B4187" w:rsidRDefault="00D81052">
      <w:pPr>
        <w:rPr>
          <w:b/>
          <w:bCs/>
        </w:rPr>
      </w:pPr>
      <w:r w:rsidRPr="00D81052">
        <w:rPr>
          <w:b/>
          <w:bCs/>
        </w:rPr>
        <w:t xml:space="preserve">Bezoek </w:t>
      </w:r>
      <w:proofErr w:type="spellStart"/>
      <w:r w:rsidRPr="00D81052">
        <w:rPr>
          <w:b/>
          <w:bCs/>
        </w:rPr>
        <w:t>I’m</w:t>
      </w:r>
      <w:proofErr w:type="spellEnd"/>
      <w:r w:rsidRPr="00D81052">
        <w:rPr>
          <w:b/>
          <w:bCs/>
        </w:rPr>
        <w:t xml:space="preserve"> a </w:t>
      </w:r>
      <w:proofErr w:type="spellStart"/>
      <w:r w:rsidRPr="00D81052">
        <w:rPr>
          <w:b/>
          <w:bCs/>
        </w:rPr>
        <w:t>foodie</w:t>
      </w:r>
      <w:proofErr w:type="spellEnd"/>
      <w:r w:rsidRPr="00D81052">
        <w:rPr>
          <w:b/>
          <w:bCs/>
        </w:rPr>
        <w:t xml:space="preserve"> Symposium voeding, gezondheid &amp; </w:t>
      </w:r>
      <w:proofErr w:type="spellStart"/>
      <w:r w:rsidRPr="00D81052">
        <w:rPr>
          <w:b/>
          <w:bCs/>
        </w:rPr>
        <w:t>microbioom</w:t>
      </w:r>
      <w:proofErr w:type="spellEnd"/>
    </w:p>
    <w:p w14:paraId="39894EC4" w14:textId="3C865535" w:rsidR="00C23865" w:rsidRPr="00C23865" w:rsidRDefault="00C23865">
      <w:pPr>
        <w:rPr>
          <w:i/>
          <w:iCs/>
        </w:rPr>
      </w:pPr>
      <w:r w:rsidRPr="00C23865">
        <w:rPr>
          <w:i/>
          <w:iCs/>
        </w:rPr>
        <w:t>Verslag van Maaike Blommesteijn</w:t>
      </w:r>
    </w:p>
    <w:p w14:paraId="11C42393" w14:textId="4C9BF2F5" w:rsidR="00D81052" w:rsidRDefault="00D81052">
      <w:pPr>
        <w:rPr>
          <w:b/>
          <w:bCs/>
        </w:rPr>
      </w:pPr>
      <w:r>
        <w:rPr>
          <w:b/>
          <w:bCs/>
        </w:rPr>
        <w:t>Dinsdag 15 oktober 2024</w:t>
      </w:r>
    </w:p>
    <w:p w14:paraId="2D19C89C" w14:textId="19B7A53A" w:rsidR="00D81052" w:rsidRDefault="00F322EC">
      <w:r>
        <w:t>Op deze d</w:t>
      </w:r>
      <w:r w:rsidR="00D81052">
        <w:t xml:space="preserve">insdagochtend ging ik vol verwachting naar Amersfoort. Op </w:t>
      </w:r>
      <w:r w:rsidR="00C66BBA">
        <w:t xml:space="preserve">weg </w:t>
      </w:r>
      <w:r w:rsidR="00D81052">
        <w:t xml:space="preserve">naar het symposium over voeding, gezondheid en het </w:t>
      </w:r>
      <w:proofErr w:type="spellStart"/>
      <w:r w:rsidR="00D81052">
        <w:t>microbioom</w:t>
      </w:r>
      <w:proofErr w:type="spellEnd"/>
      <w:r>
        <w:t>, h</w:t>
      </w:r>
      <w:r w:rsidR="00C66BBA">
        <w:t>et onderwerp dat t</w:t>
      </w:r>
      <w:r w:rsidR="00D81052">
        <w:t xml:space="preserve">ijdens de opleiding aan de Kraaybeekerhof al vol passie </w:t>
      </w:r>
      <w:r w:rsidR="00C66BBA">
        <w:t xml:space="preserve">werd </w:t>
      </w:r>
      <w:r w:rsidR="00D81052">
        <w:t xml:space="preserve">besproken door Aart van der Stel. Bij aankomst trof ik Peter van Berckel en Patricia te Nuijl. </w:t>
      </w:r>
      <w:r w:rsidR="00844B2D">
        <w:t xml:space="preserve">Leuk dat we met een paar natuurvoedingskundigen aanwezig waren tussen alle </w:t>
      </w:r>
      <w:r w:rsidR="00D81052">
        <w:t>diëtisten</w:t>
      </w:r>
      <w:r w:rsidR="00844B2D">
        <w:t xml:space="preserve"> en de enkelingen met een andere achtergrond</w:t>
      </w:r>
      <w:r>
        <w:t>.</w:t>
      </w:r>
      <w:r w:rsidR="00D81052">
        <w:t xml:space="preserve"> Op het programma</w:t>
      </w:r>
      <w:r>
        <w:t xml:space="preserve"> stonden</w:t>
      </w:r>
      <w:r w:rsidR="00D81052">
        <w:t xml:space="preserve"> maar liefst 7 sprekers die allemaal vanuit hun eigen achtergrond iets vertel</w:t>
      </w:r>
      <w:r w:rsidR="000C49D5">
        <w:t>d</w:t>
      </w:r>
      <w:r w:rsidR="00D81052">
        <w:t xml:space="preserve">en over het </w:t>
      </w:r>
      <w:proofErr w:type="spellStart"/>
      <w:r w:rsidR="00D81052">
        <w:t>microbioom</w:t>
      </w:r>
      <w:proofErr w:type="spellEnd"/>
      <w:r w:rsidR="00D81052">
        <w:t xml:space="preserve">. Dagvoorzitter </w:t>
      </w:r>
      <w:r>
        <w:t>wa</w:t>
      </w:r>
      <w:r w:rsidR="00D81052">
        <w:t xml:space="preserve">s Jaap </w:t>
      </w:r>
      <w:proofErr w:type="spellStart"/>
      <w:r w:rsidR="00D81052">
        <w:t>Seidell</w:t>
      </w:r>
      <w:proofErr w:type="spellEnd"/>
      <w:r w:rsidR="00D81052">
        <w:t>, hoogleraar Voeding en gezondheid aan de VU.</w:t>
      </w:r>
      <w:r w:rsidR="00A26519">
        <w:t xml:space="preserve"> Om maar vast naar de grote gemene deler of conclusie te gaan: een zoveel mogelijk plantaardig patroon met veel vezels is goed voor je </w:t>
      </w:r>
      <w:proofErr w:type="spellStart"/>
      <w:r w:rsidR="00A26519">
        <w:t>microbioom</w:t>
      </w:r>
      <w:proofErr w:type="spellEnd"/>
      <w:r w:rsidR="00A26519">
        <w:t xml:space="preserve"> en daarmee voor je fysieke en geestelijke gezondheid. Geen nieuws voor ons als </w:t>
      </w:r>
      <w:proofErr w:type="spellStart"/>
      <w:r w:rsidR="00A26519">
        <w:t>natuurvoedngskundigen</w:t>
      </w:r>
      <w:proofErr w:type="spellEnd"/>
      <w:r w:rsidR="00A26519">
        <w:t>, maar tijdens dit symposium werd dit volop vanuit de wetenschappelijke kant belicht.</w:t>
      </w:r>
    </w:p>
    <w:p w14:paraId="6D9CF71D" w14:textId="2CCD8C02" w:rsidR="00767C3C" w:rsidRDefault="00D81052" w:rsidP="00C66BBA">
      <w:r w:rsidRPr="00A26519">
        <w:rPr>
          <w:b/>
          <w:bCs/>
        </w:rPr>
        <w:t>Marcel de Zoete,</w:t>
      </w:r>
      <w:r>
        <w:t xml:space="preserve"> universitair hoofddocent host-</w:t>
      </w:r>
      <w:proofErr w:type="spellStart"/>
      <w:r>
        <w:t>microbiota</w:t>
      </w:r>
      <w:proofErr w:type="spellEnd"/>
      <w:r>
        <w:t xml:space="preserve"> </w:t>
      </w:r>
      <w:proofErr w:type="spellStart"/>
      <w:r>
        <w:t>interactions</w:t>
      </w:r>
      <w:proofErr w:type="spellEnd"/>
      <w:r>
        <w:t xml:space="preserve"> (UMCU) vertel</w:t>
      </w:r>
      <w:r w:rsidR="00844B2D">
        <w:t>de</w:t>
      </w:r>
      <w:r>
        <w:t xml:space="preserve"> over het </w:t>
      </w:r>
      <w:proofErr w:type="spellStart"/>
      <w:r>
        <w:t>microbioom</w:t>
      </w:r>
      <w:proofErr w:type="spellEnd"/>
      <w:r>
        <w:t xml:space="preserve"> in relatie tot gezondheid en ziekte. </w:t>
      </w:r>
      <w:r w:rsidR="006E4D13">
        <w:t xml:space="preserve">Hij </w:t>
      </w:r>
      <w:r w:rsidR="00844B2D">
        <w:t>gaf</w:t>
      </w:r>
      <w:r w:rsidR="006E4D13">
        <w:t xml:space="preserve"> een inleiding op de fascinerende werking van het </w:t>
      </w:r>
      <w:proofErr w:type="spellStart"/>
      <w:r w:rsidR="006E4D13">
        <w:t>microbioom</w:t>
      </w:r>
      <w:proofErr w:type="spellEnd"/>
      <w:r w:rsidR="006E4D13">
        <w:t xml:space="preserve"> en stel</w:t>
      </w:r>
      <w:r w:rsidR="00844B2D">
        <w:t xml:space="preserve">de </w:t>
      </w:r>
      <w:r w:rsidR="006E4D13">
        <w:t xml:space="preserve">daarna een interessante kip/ei vraag: draagt een veranderd </w:t>
      </w:r>
      <w:proofErr w:type="spellStart"/>
      <w:r w:rsidR="006E4D13">
        <w:t>microbioom</w:t>
      </w:r>
      <w:proofErr w:type="spellEnd"/>
      <w:r w:rsidR="006E4D13">
        <w:t xml:space="preserve"> bij aan ziekte óf draagt ziekte bij aan een veranderd </w:t>
      </w:r>
      <w:proofErr w:type="spellStart"/>
      <w:r w:rsidR="006E4D13">
        <w:t>microbioom</w:t>
      </w:r>
      <w:proofErr w:type="spellEnd"/>
      <w:r w:rsidR="006E4D13">
        <w:t xml:space="preserve">. </w:t>
      </w:r>
      <w:r w:rsidR="00F322EC">
        <w:t>Allebei is waar, zo bleek.</w:t>
      </w:r>
    </w:p>
    <w:p w14:paraId="0E937CE5" w14:textId="7832EE13" w:rsidR="006E4D13" w:rsidRDefault="006E4D13">
      <w:r>
        <w:t xml:space="preserve">Dan is het woord aan </w:t>
      </w:r>
      <w:r w:rsidRPr="00A26519">
        <w:rPr>
          <w:b/>
          <w:bCs/>
        </w:rPr>
        <w:t>Mirjam Bloemendaal.</w:t>
      </w:r>
      <w:r>
        <w:t xml:space="preserve"> Zij is neuropsycholoog en </w:t>
      </w:r>
      <w:r w:rsidR="00F322EC">
        <w:t>postdoctoraal</w:t>
      </w:r>
      <w:r>
        <w:t xml:space="preserve"> onderzoeker (o.a. </w:t>
      </w:r>
      <w:proofErr w:type="spellStart"/>
      <w:r>
        <w:t>Radboudumc</w:t>
      </w:r>
      <w:proofErr w:type="spellEnd"/>
      <w:r>
        <w:t>). Haar verhaal g</w:t>
      </w:r>
      <w:r w:rsidR="00F322EC">
        <w:t>ing</w:t>
      </w:r>
      <w:r>
        <w:t xml:space="preserve"> over de darm-brein-as. Een belangrijke rol is weggelegd voor de nervus vagus. Indrukwekkend vond ik dat 70-80% van alle </w:t>
      </w:r>
      <w:proofErr w:type="spellStart"/>
      <w:r>
        <w:t>immuuncellen</w:t>
      </w:r>
      <w:proofErr w:type="spellEnd"/>
      <w:r>
        <w:t xml:space="preserve"> zich in de darm bevinden. Zij ging in op de invloed van </w:t>
      </w:r>
      <w:proofErr w:type="spellStart"/>
      <w:r>
        <w:t>probiotica</w:t>
      </w:r>
      <w:proofErr w:type="spellEnd"/>
      <w:r>
        <w:t xml:space="preserve"> bij stress en depressie en vertelde over onderzoeken met </w:t>
      </w:r>
      <w:proofErr w:type="spellStart"/>
      <w:r>
        <w:t>probiotica</w:t>
      </w:r>
      <w:proofErr w:type="spellEnd"/>
      <w:r w:rsidR="00C66BBA">
        <w:t xml:space="preserve"> en voeding</w:t>
      </w:r>
      <w:r>
        <w:t xml:space="preserve"> bij kinderen met autisme</w:t>
      </w:r>
      <w:r w:rsidR="00C66BBA">
        <w:t xml:space="preserve"> en </w:t>
      </w:r>
      <w:r w:rsidR="00767C3C">
        <w:t>ADHD</w:t>
      </w:r>
      <w:r w:rsidR="00C66BBA">
        <w:t>. Voeding is geen wondermiddel voor mentale gezondheid. Er zijn tal van factoren die invloed hebben. Maar in het onderzoek bij kinderen bij ADHD bleek gezonde voeding een goede alternatieve keuze te zijn voor medicatie in combinatie met psychosociale hulp.</w:t>
      </w:r>
    </w:p>
    <w:p w14:paraId="72226527" w14:textId="2569BA0F" w:rsidR="00C66BBA" w:rsidRDefault="00C66BBA">
      <w:r w:rsidRPr="00A26519">
        <w:rPr>
          <w:b/>
          <w:bCs/>
        </w:rPr>
        <w:t xml:space="preserve">Clara </w:t>
      </w:r>
      <w:proofErr w:type="spellStart"/>
      <w:r w:rsidRPr="00A26519">
        <w:rPr>
          <w:b/>
          <w:bCs/>
        </w:rPr>
        <w:t>Belzer</w:t>
      </w:r>
      <w:proofErr w:type="spellEnd"/>
      <w:r>
        <w:t xml:space="preserve"> (universitair hoofddocent laboratorium voor microbiologie (WUR)</w:t>
      </w:r>
      <w:r w:rsidR="001C32AE">
        <w:t xml:space="preserve"> vertelde haar verhaal heel enthousiast</w:t>
      </w:r>
      <w:r>
        <w:t>. Van haar lezing zijn vooral de filmpjes die zij liet zien mij bijgebleven. Deze lieten heel beeldend het verschil zien van doorgifte van bacteriën bij een vaginale geboorte en bij geboorte via een keizersnede.</w:t>
      </w:r>
      <w:r w:rsidR="00FB4C0B">
        <w:t xml:space="preserve"> Een aantal jaren</w:t>
      </w:r>
      <w:r w:rsidR="00F322EC">
        <w:t xml:space="preserve"> later</w:t>
      </w:r>
      <w:r w:rsidR="00FB4C0B">
        <w:t xml:space="preserve"> is het verschil in </w:t>
      </w:r>
      <w:proofErr w:type="spellStart"/>
      <w:r w:rsidR="00FB4C0B">
        <w:t>microbioom</w:t>
      </w:r>
      <w:proofErr w:type="spellEnd"/>
      <w:r w:rsidR="00FB4C0B">
        <w:t xml:space="preserve"> overigens verdwenen. Wel wordt bij kinderen die via keizersnede zijn geboren vaker last van allergieën of astma gezien. </w:t>
      </w:r>
    </w:p>
    <w:p w14:paraId="6D3E0AEA" w14:textId="440DEFA6" w:rsidR="00FB4C0B" w:rsidRDefault="00FB4C0B">
      <w:r>
        <w:t xml:space="preserve">Tip: op dit moment is er een online gratis cursus beschikbaar over het </w:t>
      </w:r>
      <w:proofErr w:type="spellStart"/>
      <w:r>
        <w:t>darmmicrobioom</w:t>
      </w:r>
      <w:proofErr w:type="spellEnd"/>
      <w:r>
        <w:t xml:space="preserve"> (in het Engels) </w:t>
      </w:r>
      <w:hyperlink r:id="rId5" w:history="1">
        <w:r w:rsidRPr="00FB4C0B">
          <w:rPr>
            <w:rStyle w:val="Hyperlink"/>
          </w:rPr>
          <w:t xml:space="preserve">MOOC </w:t>
        </w:r>
        <w:proofErr w:type="spellStart"/>
        <w:r w:rsidRPr="00FB4C0B">
          <w:rPr>
            <w:rStyle w:val="Hyperlink"/>
          </w:rPr>
          <w:t>Nutrition</w:t>
        </w:r>
        <w:proofErr w:type="spellEnd"/>
        <w:r w:rsidRPr="00FB4C0B">
          <w:rPr>
            <w:rStyle w:val="Hyperlink"/>
          </w:rPr>
          <w:t xml:space="preserve"> </w:t>
        </w:r>
        <w:proofErr w:type="spellStart"/>
        <w:r w:rsidRPr="00FB4C0B">
          <w:rPr>
            <w:rStyle w:val="Hyperlink"/>
          </w:rPr>
          <w:t>and</w:t>
        </w:r>
        <w:proofErr w:type="spellEnd"/>
        <w:r w:rsidRPr="00FB4C0B">
          <w:rPr>
            <w:rStyle w:val="Hyperlink"/>
          </w:rPr>
          <w:t xml:space="preserve"> Health: Human </w:t>
        </w:r>
        <w:proofErr w:type="spellStart"/>
        <w:r w:rsidRPr="00FB4C0B">
          <w:rPr>
            <w:rStyle w:val="Hyperlink"/>
          </w:rPr>
          <w:t>Microbiome</w:t>
        </w:r>
        <w:proofErr w:type="spellEnd"/>
        <w:r w:rsidRPr="00FB4C0B">
          <w:rPr>
            <w:rStyle w:val="Hyperlink"/>
          </w:rPr>
          <w:t xml:space="preserve"> - WUR</w:t>
        </w:r>
      </w:hyperlink>
    </w:p>
    <w:p w14:paraId="7A8FDB60" w14:textId="46113999" w:rsidR="00FB4C0B" w:rsidRDefault="00FB4C0B">
      <w:r>
        <w:t>De lunch was geweldig verzorgd, waarna we weer energie hadden voor de volgende twee lezingen.</w:t>
      </w:r>
    </w:p>
    <w:p w14:paraId="09B0FC5B" w14:textId="329B01B2" w:rsidR="00FB4C0B" w:rsidRDefault="00FB4C0B">
      <w:r w:rsidRPr="00A26519">
        <w:rPr>
          <w:b/>
          <w:bCs/>
        </w:rPr>
        <w:t>Remco Kort</w:t>
      </w:r>
      <w:r>
        <w:t>, microbioloog en ARTIS-</w:t>
      </w:r>
      <w:proofErr w:type="spellStart"/>
      <w:r>
        <w:t>Micropia</w:t>
      </w:r>
      <w:proofErr w:type="spellEnd"/>
      <w:r>
        <w:t xml:space="preserve"> hoogleraar (VU), vertel</w:t>
      </w:r>
      <w:r w:rsidR="000C6270">
        <w:t>de</w:t>
      </w:r>
      <w:r>
        <w:t xml:space="preserve"> over het onderzoek van </w:t>
      </w:r>
      <w:proofErr w:type="spellStart"/>
      <w:r>
        <w:t>Geefomjebuik</w:t>
      </w:r>
      <w:proofErr w:type="spellEnd"/>
      <w:r w:rsidR="00B56290">
        <w:t xml:space="preserve"> onderzoek: </w:t>
      </w:r>
      <w:hyperlink r:id="rId6" w:history="1">
        <w:r w:rsidR="00B56290" w:rsidRPr="00B56290">
          <w:rPr>
            <w:rStyle w:val="Hyperlink"/>
          </w:rPr>
          <w:t>Met ‘GEEF om je buik’ studie gezond eetgedrag stimuleren - Vrije Universiteit Amsterdam (vu.nl)</w:t>
        </w:r>
      </w:hyperlink>
      <w:r w:rsidR="00B56290">
        <w:t xml:space="preserve"> In dit onderzoek wordt onderzocht welke dieetadviezen de diversiteit van de </w:t>
      </w:r>
      <w:proofErr w:type="spellStart"/>
      <w:r w:rsidR="00B56290">
        <w:t>darmmicrobiota</w:t>
      </w:r>
      <w:proofErr w:type="spellEnd"/>
      <w:r w:rsidR="00B56290">
        <w:t xml:space="preserve"> verbeteren. Hij doet een pleidooi voor een ‘schijf van zes’ met als zesde vakje gefermenteerde voeding </w:t>
      </w:r>
      <w:hyperlink r:id="rId7" w:history="1">
        <w:r w:rsidR="00B56290" w:rsidRPr="00B56290">
          <w:rPr>
            <w:rStyle w:val="Hyperlink"/>
          </w:rPr>
          <w:t>Blijf gezond en eet 10 miljard bacteriën per dag: een pleidooi voor de Schijf van Zes - Darmgezondheid</w:t>
        </w:r>
      </w:hyperlink>
      <w:r w:rsidR="00B56290">
        <w:t>. Interventie met gefermenteerde voeding leidt tot een hogere diversit</w:t>
      </w:r>
      <w:r w:rsidR="000C49D5">
        <w:t>ei</w:t>
      </w:r>
      <w:r w:rsidR="00B56290">
        <w:t xml:space="preserve">t van het </w:t>
      </w:r>
      <w:proofErr w:type="spellStart"/>
      <w:r w:rsidR="00B56290">
        <w:t>darmmicrobioom</w:t>
      </w:r>
      <w:proofErr w:type="spellEnd"/>
      <w:r w:rsidR="00B56290">
        <w:t xml:space="preserve">. </w:t>
      </w:r>
    </w:p>
    <w:p w14:paraId="4D311D1A" w14:textId="715E82E1" w:rsidR="00B56290" w:rsidRDefault="00B56290">
      <w:r>
        <w:t xml:space="preserve">En een </w:t>
      </w:r>
      <w:r w:rsidR="000C49D5">
        <w:t xml:space="preserve">boodschap </w:t>
      </w:r>
      <w:r>
        <w:t xml:space="preserve">waar ik het zeer mee eens kan zijn: Keep food </w:t>
      </w:r>
      <w:proofErr w:type="spellStart"/>
      <w:r>
        <w:t>simple</w:t>
      </w:r>
      <w:proofErr w:type="spellEnd"/>
      <w:r>
        <w:t>! (dus niet ‘geknutseld’)</w:t>
      </w:r>
    </w:p>
    <w:p w14:paraId="1C89A70B" w14:textId="295E3B49" w:rsidR="000C49D5" w:rsidRPr="000C49D5" w:rsidRDefault="000C49D5">
      <w:r>
        <w:rPr>
          <w:b/>
          <w:bCs/>
        </w:rPr>
        <w:lastRenderedPageBreak/>
        <w:t>Carlijn Wagenaar</w:t>
      </w:r>
      <w:r>
        <w:t>, arts en PhD student (</w:t>
      </w:r>
      <w:proofErr w:type="spellStart"/>
      <w:r>
        <w:t>Reade</w:t>
      </w:r>
      <w:proofErr w:type="spellEnd"/>
      <w:r>
        <w:t>) vertelde over haar onderzoek naar “</w:t>
      </w:r>
      <w:proofErr w:type="spellStart"/>
      <w:r>
        <w:t>plants</w:t>
      </w:r>
      <w:proofErr w:type="spellEnd"/>
      <w:r>
        <w:t xml:space="preserve"> </w:t>
      </w:r>
      <w:proofErr w:type="spellStart"/>
      <w:r>
        <w:t>for</w:t>
      </w:r>
      <w:proofErr w:type="spellEnd"/>
      <w:r>
        <w:t xml:space="preserve"> joints”</w:t>
      </w:r>
      <w:r w:rsidR="00004CBB">
        <w:t>, h</w:t>
      </w:r>
      <w:r>
        <w:t xml:space="preserve">aar onderzoek naar voeding, </w:t>
      </w:r>
      <w:proofErr w:type="spellStart"/>
      <w:r>
        <w:t>microbioom</w:t>
      </w:r>
      <w:proofErr w:type="spellEnd"/>
      <w:r>
        <w:t xml:space="preserve"> en chronische ontstekingsziekten. Haar verhaal sloot heel erg aan bij de presentatie die we tijdens het </w:t>
      </w:r>
      <w:r w:rsidR="00004CBB">
        <w:t xml:space="preserve">afgelopen VNVK </w:t>
      </w:r>
      <w:r>
        <w:t xml:space="preserve">lustrum hadden gekregen van diëtiste Wendy </w:t>
      </w:r>
      <w:proofErr w:type="spellStart"/>
      <w:r>
        <w:t>Walrabenstein</w:t>
      </w:r>
      <w:proofErr w:type="spellEnd"/>
      <w:r>
        <w:t xml:space="preserve">. </w:t>
      </w:r>
      <w:r w:rsidR="00004CBB">
        <w:t xml:space="preserve">Carlijn deed onderzoek bij </w:t>
      </w:r>
      <w:r w:rsidR="001B49A0">
        <w:t>patiënten met</w:t>
      </w:r>
      <w:r w:rsidR="00004CBB">
        <w:t xml:space="preserve"> artrose en een groep met reumatoïde artritis. Binnenkort worden de resultaten van haar onderzoek gepresenteerd. Een combinatie van voeding (meer onbewerkt en plantaardig), meer bewegen (minder zitten) en op een goede manier omgaan met stress biedt een verbeterde levenskwaliteit en soms is het ook mogelijk om medicatie af te bouwen. </w:t>
      </w:r>
    </w:p>
    <w:p w14:paraId="01B1D2CC" w14:textId="0DAAA3F4" w:rsidR="000C6270" w:rsidRDefault="000C6270">
      <w:r>
        <w:t xml:space="preserve">Daarna kreeg </w:t>
      </w:r>
      <w:r w:rsidRPr="001C32AE">
        <w:rPr>
          <w:b/>
          <w:bCs/>
        </w:rPr>
        <w:t>Marieke van der Put</w:t>
      </w:r>
      <w:r>
        <w:t>, diëtist en gezondheidswetenschapper</w:t>
      </w:r>
      <w:r w:rsidR="001B49A0">
        <w:t xml:space="preserve"> (VU)</w:t>
      </w:r>
      <w:r>
        <w:t xml:space="preserve">, het woord om de praktische vertaalslag te maken. Zij benadrukte vooral het belang van vezels en gefermenteerde voeding voor je darmen. </w:t>
      </w:r>
      <w:r w:rsidR="008154E6">
        <w:t xml:space="preserve">Het is fijn om dit via deze weg bevestigd te krijgen. Het is belangrijk </w:t>
      </w:r>
      <w:r w:rsidR="000C49D5">
        <w:t xml:space="preserve">voor je </w:t>
      </w:r>
      <w:proofErr w:type="spellStart"/>
      <w:r w:rsidR="000C49D5">
        <w:t>darmmicrobioom</w:t>
      </w:r>
      <w:proofErr w:type="spellEnd"/>
      <w:r w:rsidR="000C49D5">
        <w:t xml:space="preserve"> </w:t>
      </w:r>
      <w:r w:rsidR="008154E6">
        <w:t>om te variëren en zoveel mogelijk plantaardig te eten. Een concrete tip</w:t>
      </w:r>
      <w:r w:rsidR="000C49D5">
        <w:t xml:space="preserve"> bij</w:t>
      </w:r>
      <w:r w:rsidR="008154E6">
        <w:t xml:space="preserve"> het geven van voedingsadvies</w:t>
      </w:r>
      <w:r w:rsidR="000C49D5">
        <w:t xml:space="preserve"> aan mensen die (nog) niet gewend zijn om vezels te eten</w:t>
      </w:r>
      <w:r w:rsidR="008154E6">
        <w:t>: bouw de vezelinname rustig op met maximaal 5 gram/week.</w:t>
      </w:r>
    </w:p>
    <w:p w14:paraId="1FDD7A1E" w14:textId="6E67F016" w:rsidR="008154E6" w:rsidRDefault="001C32AE" w:rsidP="00C23865">
      <w:r>
        <w:t>Na nog een korte pauze werd de</w:t>
      </w:r>
      <w:r w:rsidR="008154E6">
        <w:t xml:space="preserve"> middag afgesloten door </w:t>
      </w:r>
      <w:r w:rsidR="008154E6" w:rsidRPr="001C32AE">
        <w:rPr>
          <w:b/>
          <w:bCs/>
        </w:rPr>
        <w:t xml:space="preserve"> Ger Rijkers</w:t>
      </w:r>
      <w:r w:rsidR="001B49A0">
        <w:t xml:space="preserve">, Professor </w:t>
      </w:r>
      <w:proofErr w:type="spellStart"/>
      <w:r w:rsidR="001B49A0">
        <w:t>Biomedical</w:t>
      </w:r>
      <w:proofErr w:type="spellEnd"/>
      <w:r w:rsidR="001B49A0">
        <w:t xml:space="preserve"> </w:t>
      </w:r>
      <w:proofErr w:type="spellStart"/>
      <w:r w:rsidR="001B49A0">
        <w:t>and</w:t>
      </w:r>
      <w:proofErr w:type="spellEnd"/>
      <w:r w:rsidR="001B49A0">
        <w:t xml:space="preserve"> Life Sciences (UCR) </w:t>
      </w:r>
      <w:r w:rsidR="008154E6">
        <w:t xml:space="preserve">met een presentatie over de zin en onzin van </w:t>
      </w:r>
      <w:proofErr w:type="spellStart"/>
      <w:r w:rsidR="008154E6">
        <w:t>probiotica</w:t>
      </w:r>
      <w:proofErr w:type="spellEnd"/>
      <w:r w:rsidR="008154E6">
        <w:t xml:space="preserve"> bij gezondheid en ziekte. Hij bracht zijn verhaal met veel humor. Fijn om ons bij de les te houden aan het eind van een dag met veel informatie. Hij begon zijn verhaal met wat </w:t>
      </w:r>
      <w:proofErr w:type="spellStart"/>
      <w:r w:rsidR="008154E6">
        <w:t>probiotica</w:t>
      </w:r>
      <w:proofErr w:type="spellEnd"/>
      <w:r w:rsidR="008154E6">
        <w:t xml:space="preserve"> nu eigenlijk zijn: levende micro-organismen die, in de juiste hoeveelheden, gezondheidsvoordelen kunnen bieden. </w:t>
      </w:r>
      <w:r w:rsidR="00C23865">
        <w:t xml:space="preserve">Ons </w:t>
      </w:r>
      <w:proofErr w:type="spellStart"/>
      <w:r w:rsidR="00C23865">
        <w:t>microbioom</w:t>
      </w:r>
      <w:proofErr w:type="spellEnd"/>
      <w:r w:rsidR="00C23865">
        <w:t xml:space="preserve"> is vrij stabiel, maar kan uit balans raken door bijvoorbeeld antibiotica. </w:t>
      </w:r>
      <w:proofErr w:type="spellStart"/>
      <w:r w:rsidR="00C23865">
        <w:t>Probiotica</w:t>
      </w:r>
      <w:proofErr w:type="spellEnd"/>
      <w:r w:rsidR="00C23865">
        <w:t xml:space="preserve"> kunnen het herstel van de diversiteit aan darmbacteriën herstellen.</w:t>
      </w:r>
      <w:r w:rsidR="008154E6">
        <w:t xml:space="preserve"> Bij de keuze van </w:t>
      </w:r>
      <w:proofErr w:type="spellStart"/>
      <w:r w:rsidR="008154E6">
        <w:t>probiotica</w:t>
      </w:r>
      <w:proofErr w:type="spellEnd"/>
      <w:r w:rsidR="008154E6">
        <w:t xml:space="preserve"> zijn drie stappen belangrijk: evaluatie van effectiviteit, </w:t>
      </w:r>
      <w:r w:rsidR="00C23865">
        <w:t xml:space="preserve">de </w:t>
      </w:r>
      <w:r w:rsidR="008154E6">
        <w:t>beschikbare producten in Nederland (</w:t>
      </w:r>
      <w:r w:rsidR="00C23865">
        <w:t xml:space="preserve">Er is een </w:t>
      </w:r>
      <w:r w:rsidR="008154E6">
        <w:t xml:space="preserve">groot verschil per aanbieder. Hij vergeleek bijv. Het Kruidvat met Bol.com) en uiteindelijk gerichte aanbevelingen voor specifieke </w:t>
      </w:r>
      <w:proofErr w:type="spellStart"/>
      <w:r w:rsidR="008154E6">
        <w:t>probiotica</w:t>
      </w:r>
      <w:proofErr w:type="spellEnd"/>
      <w:r w:rsidR="008154E6">
        <w:t xml:space="preserve"> om de gezondheid te bevorderen. </w:t>
      </w:r>
      <w:r w:rsidR="00C23865">
        <w:t xml:space="preserve">Waarbij bodylotion of zelfs een schoonmaakmiddel met </w:t>
      </w:r>
      <w:proofErr w:type="spellStart"/>
      <w:r w:rsidR="00C23865">
        <w:t>probiotica</w:t>
      </w:r>
      <w:proofErr w:type="spellEnd"/>
      <w:r w:rsidR="00C23865">
        <w:t xml:space="preserve"> (het bestaat kennelijk!) geen enkele zin hebben. </w:t>
      </w:r>
      <w:r>
        <w:t>Minder relevant voor het verhaal, maar hij liet nog op een leuke manier zien dat veel wetenschappers bij de presentatie van hun onderzoeken dankbaar gebruik maken van teksten uit Beatles liedjes.</w:t>
      </w:r>
    </w:p>
    <w:p w14:paraId="3CC7A8B1" w14:textId="36896307" w:rsidR="00C23865" w:rsidRDefault="00C23865" w:rsidP="00C23865">
      <w:r>
        <w:t xml:space="preserve">Al met al een hele interessante dag. Er wordt enorm veel onderzocht op het gebied van het </w:t>
      </w:r>
      <w:proofErr w:type="spellStart"/>
      <w:r>
        <w:t>microbioom</w:t>
      </w:r>
      <w:proofErr w:type="spellEnd"/>
      <w:r>
        <w:t xml:space="preserve">, pro- en </w:t>
      </w:r>
      <w:proofErr w:type="spellStart"/>
      <w:r>
        <w:t>prebiotica</w:t>
      </w:r>
      <w:proofErr w:type="spellEnd"/>
      <w:r>
        <w:t xml:space="preserve">. Ik denk dat </w:t>
      </w:r>
      <w:r w:rsidR="000C49D5">
        <w:t>onderzoek steeds vaker bevestigt</w:t>
      </w:r>
      <w:r>
        <w:t xml:space="preserve"> dat je met natuurvoeding veel goeds voor jezelf en voor je cliënten/patiënten kunt doen. Maar het is ook weer niet het wondermiddel tegen alle kwalen. Vrijwel alle onderzoekers gaven aan “er is nog veel meer onderzoek nodig”. </w:t>
      </w:r>
    </w:p>
    <w:p w14:paraId="793B4213" w14:textId="77777777" w:rsidR="00C23865" w:rsidRDefault="00C23865"/>
    <w:p w14:paraId="380270E1" w14:textId="6BF3620F" w:rsidR="00B56290" w:rsidRDefault="00B56290"/>
    <w:p w14:paraId="005633B9" w14:textId="77777777" w:rsidR="00B56290" w:rsidRDefault="00B56290"/>
    <w:p w14:paraId="6683FA3B" w14:textId="77777777" w:rsidR="00C66BBA" w:rsidRDefault="00C66BBA"/>
    <w:p w14:paraId="7915862B" w14:textId="77777777" w:rsidR="006E4D13" w:rsidRPr="00D81052" w:rsidRDefault="006E4D13"/>
    <w:sectPr w:rsidR="006E4D13" w:rsidRPr="00D81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0D1B"/>
    <w:multiLevelType w:val="hybridMultilevel"/>
    <w:tmpl w:val="9ADC867A"/>
    <w:lvl w:ilvl="0" w:tplc="C99862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D80F2B"/>
    <w:multiLevelType w:val="hybridMultilevel"/>
    <w:tmpl w:val="4D8429E6"/>
    <w:lvl w:ilvl="0" w:tplc="E8D849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4369334">
    <w:abstractNumId w:val="0"/>
  </w:num>
  <w:num w:numId="2" w16cid:durableId="145228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52"/>
    <w:rsid w:val="00004CBB"/>
    <w:rsid w:val="00080865"/>
    <w:rsid w:val="0008197C"/>
    <w:rsid w:val="000C49D5"/>
    <w:rsid w:val="000C6270"/>
    <w:rsid w:val="001B49A0"/>
    <w:rsid w:val="001C32AE"/>
    <w:rsid w:val="001F4197"/>
    <w:rsid w:val="00452ECF"/>
    <w:rsid w:val="00581622"/>
    <w:rsid w:val="0061660A"/>
    <w:rsid w:val="00666A1B"/>
    <w:rsid w:val="006E4D13"/>
    <w:rsid w:val="00767C3C"/>
    <w:rsid w:val="008154E6"/>
    <w:rsid w:val="00844B2D"/>
    <w:rsid w:val="008B4187"/>
    <w:rsid w:val="00A26519"/>
    <w:rsid w:val="00A856B4"/>
    <w:rsid w:val="00B56290"/>
    <w:rsid w:val="00C23865"/>
    <w:rsid w:val="00C66BBA"/>
    <w:rsid w:val="00D81052"/>
    <w:rsid w:val="00F322EC"/>
    <w:rsid w:val="00FB4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7E13"/>
  <w15:chartTrackingRefBased/>
  <w15:docId w15:val="{BFDEE035-86F8-4C29-9BDC-125D4F35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7C3C"/>
    <w:pPr>
      <w:ind w:left="720"/>
      <w:contextualSpacing/>
    </w:pPr>
  </w:style>
  <w:style w:type="character" w:styleId="Hyperlink">
    <w:name w:val="Hyperlink"/>
    <w:basedOn w:val="Standaardalinea-lettertype"/>
    <w:uiPriority w:val="99"/>
    <w:unhideWhenUsed/>
    <w:rsid w:val="00FB4C0B"/>
    <w:rPr>
      <w:color w:val="0563C1" w:themeColor="hyperlink"/>
      <w:u w:val="single"/>
    </w:rPr>
  </w:style>
  <w:style w:type="character" w:styleId="Onopgelostemelding">
    <w:name w:val="Unresolved Mention"/>
    <w:basedOn w:val="Standaardalinea-lettertype"/>
    <w:uiPriority w:val="99"/>
    <w:semiHidden/>
    <w:unhideWhenUsed/>
    <w:rsid w:val="00FB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rmgezondheid.nl/column-blijf-gezond-de-schijf-van-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u.nl/nl/nieuws/2023/met-geef-om-je-buik-studie-gezond-eetgedrag-stimuleren" TargetMode="External"/><Relationship Id="rId5" Type="http://schemas.openxmlformats.org/officeDocument/2006/relationships/hyperlink" Target="https://www.wur.nl/en/show/nutrition-and-health-human-microbiom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Blommesteijn</dc:creator>
  <cp:keywords/>
  <dc:description/>
  <cp:lastModifiedBy>Marlies van de Stege</cp:lastModifiedBy>
  <cp:revision>2</cp:revision>
  <dcterms:created xsi:type="dcterms:W3CDTF">2024-11-26T10:06:00Z</dcterms:created>
  <dcterms:modified xsi:type="dcterms:W3CDTF">2024-11-26T10:06:00Z</dcterms:modified>
</cp:coreProperties>
</file>